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EA119" w14:textId="77777777" w:rsidR="00CB78D6" w:rsidRPr="00512AB3" w:rsidRDefault="00CB78D6" w:rsidP="00CB78D6">
      <w:pPr>
        <w:spacing w:line="259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ro-MD"/>
          <w14:ligatures w14:val="none"/>
        </w:rPr>
      </w:pPr>
      <w:r w:rsidRPr="00512AB3">
        <w:rPr>
          <w:rFonts w:ascii="Calibri" w:eastAsia="Calibri" w:hAnsi="Calibri" w:cs="Times New Roman"/>
          <w:noProof/>
          <w:kern w:val="0"/>
          <w:sz w:val="22"/>
          <w:szCs w:val="22"/>
          <w:lang w:val="ro-RO"/>
          <w14:ligatures w14:val="none"/>
        </w:rPr>
        <w:drawing>
          <wp:anchor distT="0" distB="0" distL="114300" distR="114300" simplePos="0" relativeHeight="251659264" behindDoc="0" locked="0" layoutInCell="1" allowOverlap="1" wp14:anchorId="6A14CD13" wp14:editId="3B0C2EAA">
            <wp:simplePos x="0" y="0"/>
            <wp:positionH relativeFrom="column">
              <wp:posOffset>2196465</wp:posOffset>
            </wp:positionH>
            <wp:positionV relativeFrom="paragraph">
              <wp:posOffset>301625</wp:posOffset>
            </wp:positionV>
            <wp:extent cx="1038225" cy="1076325"/>
            <wp:effectExtent l="0" t="0" r="9525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A72E32" w14:textId="77777777" w:rsidR="00CB78D6" w:rsidRPr="00512AB3" w:rsidRDefault="00CB78D6" w:rsidP="00CB78D6">
      <w:pPr>
        <w:spacing w:after="0" w:line="276" w:lineRule="auto"/>
        <w:ind w:left="-142"/>
        <w:rPr>
          <w:rFonts w:ascii="Times New Roman" w:eastAsia="Calibri" w:hAnsi="Times New Roman" w:cs="Times New Roman"/>
          <w:b/>
          <w:kern w:val="0"/>
          <w:sz w:val="20"/>
          <w:szCs w:val="20"/>
          <w:lang w:val="ro-RO"/>
          <w14:ligatures w14:val="none"/>
        </w:rPr>
      </w:pPr>
      <w:r w:rsidRPr="00512AB3">
        <w:rPr>
          <w:rFonts w:ascii="Times New Roman" w:eastAsia="Calibri" w:hAnsi="Times New Roman" w:cs="Times New Roman"/>
          <w:b/>
          <w:kern w:val="0"/>
          <w:sz w:val="20"/>
          <w:szCs w:val="20"/>
          <w:lang w:val="ro-RO"/>
          <w14:ligatures w14:val="none"/>
        </w:rPr>
        <w:t>REPUBLICA MOLDOVA                                                  REPUBLIC OF MOLDOVA</w:t>
      </w:r>
    </w:p>
    <w:p w14:paraId="41A42681" w14:textId="77777777" w:rsidR="00CB78D6" w:rsidRPr="00512AB3" w:rsidRDefault="00CB78D6" w:rsidP="00CB78D6">
      <w:pPr>
        <w:spacing w:after="0" w:line="276" w:lineRule="auto"/>
        <w:ind w:left="-142"/>
        <w:rPr>
          <w:rFonts w:ascii="Times New Roman" w:eastAsia="Calibri" w:hAnsi="Times New Roman" w:cs="Times New Roman"/>
          <w:b/>
          <w:kern w:val="0"/>
          <w:sz w:val="20"/>
          <w:szCs w:val="20"/>
          <w:lang w:val="ro-RO"/>
          <w14:ligatures w14:val="none"/>
        </w:rPr>
      </w:pPr>
      <w:r w:rsidRPr="00512AB3">
        <w:rPr>
          <w:rFonts w:ascii="Times New Roman" w:eastAsia="Calibri" w:hAnsi="Times New Roman" w:cs="Times New Roman"/>
          <w:b/>
          <w:kern w:val="0"/>
          <w:sz w:val="20"/>
          <w:szCs w:val="20"/>
          <w:lang w:val="ro-RO"/>
          <w14:ligatures w14:val="none"/>
        </w:rPr>
        <w:t>RAIONUL DUBĂSARI                                                        DUBASARI DISTRICT</w:t>
      </w:r>
    </w:p>
    <w:p w14:paraId="516603E5" w14:textId="77777777" w:rsidR="00CB78D6" w:rsidRPr="00512AB3" w:rsidRDefault="00CB78D6" w:rsidP="00CB78D6">
      <w:pPr>
        <w:spacing w:after="0" w:line="360" w:lineRule="auto"/>
        <w:ind w:left="-142"/>
        <w:rPr>
          <w:rFonts w:ascii="Times New Roman" w:eastAsia="Calibri" w:hAnsi="Times New Roman" w:cs="Times New Roman"/>
          <w:b/>
          <w:kern w:val="0"/>
          <w:sz w:val="20"/>
          <w:szCs w:val="20"/>
          <w:lang w:val="ro-RO"/>
          <w14:ligatures w14:val="none"/>
        </w:rPr>
      </w:pPr>
      <w:r w:rsidRPr="00512AB3">
        <w:rPr>
          <w:rFonts w:ascii="Times New Roman" w:eastAsia="Calibri" w:hAnsi="Times New Roman" w:cs="Times New Roman"/>
          <w:b/>
          <w:kern w:val="0"/>
          <w:sz w:val="20"/>
          <w:szCs w:val="20"/>
          <w:lang w:val="ro-RO"/>
          <w14:ligatures w14:val="none"/>
        </w:rPr>
        <w:t>PRIMĂRIA SATULUI USTIA                                            USTIA VILLAGE MAYOUR</w:t>
      </w:r>
      <w:r w:rsidRPr="00512AB3">
        <w:rPr>
          <w:rFonts w:ascii="Times New Roman" w:eastAsia="Calibri" w:hAnsi="Times New Roman" w:cs="Times New Roman"/>
          <w:b/>
          <w:kern w:val="0"/>
          <w:sz w:val="20"/>
          <w:szCs w:val="20"/>
          <w:lang w:val="en-US"/>
          <w14:ligatures w14:val="none"/>
        </w:rPr>
        <w:t>’S OFFICE</w:t>
      </w:r>
      <w:r w:rsidRPr="00512AB3">
        <w:rPr>
          <w:rFonts w:ascii="Times New Roman" w:eastAsia="Calibri" w:hAnsi="Times New Roman" w:cs="Times New Roman"/>
          <w:b/>
          <w:kern w:val="0"/>
          <w:sz w:val="20"/>
          <w:szCs w:val="20"/>
          <w:lang w:val="ro-RO"/>
          <w14:ligatures w14:val="none"/>
        </w:rPr>
        <w:t xml:space="preserve"> </w:t>
      </w:r>
    </w:p>
    <w:p w14:paraId="51B04AA5" w14:textId="77777777" w:rsidR="00CB78D6" w:rsidRPr="00512AB3" w:rsidRDefault="00CB78D6" w:rsidP="00CB78D6">
      <w:pPr>
        <w:spacing w:after="0" w:line="360" w:lineRule="auto"/>
        <w:ind w:left="-142"/>
        <w:rPr>
          <w:rFonts w:ascii="Times New Roman" w:eastAsia="Calibri" w:hAnsi="Times New Roman" w:cs="Times New Roman"/>
          <w:kern w:val="0"/>
          <w:sz w:val="20"/>
          <w:szCs w:val="20"/>
          <w:lang w:val="ro-RO"/>
          <w14:ligatures w14:val="none"/>
        </w:rPr>
      </w:pPr>
      <w:r w:rsidRPr="00512AB3">
        <w:rPr>
          <w:rFonts w:ascii="Times New Roman" w:eastAsia="Calibri" w:hAnsi="Times New Roman" w:cs="Times New Roman"/>
          <w:kern w:val="0"/>
          <w:sz w:val="20"/>
          <w:szCs w:val="20"/>
          <w:lang w:val="ro-RO"/>
          <w14:ligatures w14:val="none"/>
        </w:rPr>
        <w:t xml:space="preserve">MD-4580, s.Ustia, str.Ștefan cel Mare 66 МD-4580, Ustia </w:t>
      </w:r>
      <w:r w:rsidRPr="00512AB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66 </w:t>
      </w:r>
      <w:proofErr w:type="spellStart"/>
      <w:r w:rsidRPr="00512AB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Ștefan</w:t>
      </w:r>
      <w:proofErr w:type="spellEnd"/>
      <w:r w:rsidRPr="00512AB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cel Mare Street</w:t>
      </w:r>
      <w:r w:rsidRPr="00512AB3">
        <w:rPr>
          <w:rFonts w:ascii="Times New Roman" w:eastAsia="Calibri" w:hAnsi="Times New Roman" w:cs="Times New Roman"/>
          <w:kern w:val="0"/>
          <w:sz w:val="20"/>
          <w:szCs w:val="20"/>
          <w:lang w:val="ro-RO"/>
          <w14:ligatures w14:val="none"/>
        </w:rPr>
        <w:t xml:space="preserve">   </w:t>
      </w:r>
    </w:p>
    <w:p w14:paraId="732C8FB4" w14:textId="77777777" w:rsidR="00CB78D6" w:rsidRPr="00512AB3" w:rsidRDefault="00000000" w:rsidP="00CB78D6">
      <w:pPr>
        <w:spacing w:after="0" w:line="276" w:lineRule="auto"/>
        <w:ind w:left="-142" w:right="566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hyperlink r:id="rId6" w:history="1">
        <w:r w:rsidR="00CB78D6" w:rsidRPr="00512AB3">
          <w:rPr>
            <w:rFonts w:ascii="Times New Roman" w:eastAsia="Calibri" w:hAnsi="Times New Roman" w:cs="Times New Roman"/>
            <w:color w:val="0563C1"/>
            <w:kern w:val="0"/>
            <w:sz w:val="20"/>
            <w:szCs w:val="20"/>
            <w:u w:val="single"/>
            <w:lang w:val="ro-RO"/>
            <w14:ligatures w14:val="none"/>
          </w:rPr>
          <w:t>Tel:+373-248</w:t>
        </w:r>
      </w:hyperlink>
      <w:r w:rsidR="00CB78D6" w:rsidRPr="00512AB3">
        <w:rPr>
          <w:rFonts w:ascii="Times New Roman" w:eastAsia="Calibri" w:hAnsi="Times New Roman" w:cs="Times New Roman"/>
          <w:kern w:val="0"/>
          <w:sz w:val="20"/>
          <w:szCs w:val="20"/>
          <w:lang w:val="ro-RO"/>
          <w14:ligatures w14:val="none"/>
        </w:rPr>
        <w:t xml:space="preserve"> 55 238</w:t>
      </w:r>
      <w:r w:rsidR="00CB78D6" w:rsidRPr="00512AB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                                                                                 </w:t>
      </w:r>
      <w:r w:rsidR="00CB78D6" w:rsidRPr="00512AB3">
        <w:rPr>
          <w:rFonts w:ascii="Times New Roman" w:eastAsia="Calibri" w:hAnsi="Times New Roman" w:cs="Times New Roman"/>
          <w:kern w:val="0"/>
          <w:sz w:val="20"/>
          <w:szCs w:val="20"/>
          <w:lang w:val="ro-RO"/>
          <w14:ligatures w14:val="none"/>
        </w:rPr>
        <w:t xml:space="preserve"> </w:t>
      </w:r>
      <w:r w:rsidR="00CB78D6" w:rsidRPr="00512AB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Phone: +373 248 55238                       </w:t>
      </w:r>
      <w:r w:rsidR="00CB78D6" w:rsidRPr="00512AB3">
        <w:rPr>
          <w:rFonts w:ascii="Times New Roman" w:eastAsia="Calibri" w:hAnsi="Times New Roman" w:cs="Times New Roman"/>
          <w:kern w:val="0"/>
          <w:sz w:val="20"/>
          <w:szCs w:val="20"/>
          <w:lang w:val="ro-RO"/>
          <w14:ligatures w14:val="none"/>
        </w:rPr>
        <w:t xml:space="preserve">                                         e-mail:</w:t>
      </w:r>
      <w:r w:rsidR="00CB78D6" w:rsidRPr="00512AB3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ro-RO"/>
          <w14:ligatures w14:val="none"/>
        </w:rPr>
        <w:t>ustiaprimaria@gmail.com</w:t>
      </w:r>
      <w:r w:rsidR="00CB78D6" w:rsidRPr="00512AB3">
        <w:rPr>
          <w:rFonts w:ascii="Times New Roman" w:eastAsia="Calibri" w:hAnsi="Times New Roman" w:cs="Times New Roman"/>
          <w:kern w:val="0"/>
          <w:sz w:val="20"/>
          <w:szCs w:val="20"/>
          <w:lang w:val="ro-RO"/>
          <w14:ligatures w14:val="none"/>
        </w:rPr>
        <w:t xml:space="preserve"> </w:t>
      </w:r>
    </w:p>
    <w:p w14:paraId="0F91DE96" w14:textId="77777777" w:rsidR="00CB78D6" w:rsidRPr="00512AB3" w:rsidRDefault="00CB78D6" w:rsidP="00CB78D6">
      <w:pPr>
        <w:spacing w:after="0" w:line="276" w:lineRule="auto"/>
        <w:ind w:left="-142" w:right="566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ro-RO"/>
          <w14:ligatures w14:val="none"/>
        </w:rPr>
      </w:pPr>
      <w:r w:rsidRPr="00512AB3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ro-RO"/>
          <w14:ligatures w14:val="none"/>
        </w:rPr>
        <w:t xml:space="preserve">primaria.ustia@apl.gov.md                                       </w:t>
      </w:r>
    </w:p>
    <w:p w14:paraId="2AA7EBE4" w14:textId="77777777" w:rsidR="00CB78D6" w:rsidRDefault="00CB78D6" w:rsidP="00110250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:lang w:val="en-US"/>
          <w14:ligatures w14:val="none"/>
        </w:rPr>
      </w:pPr>
    </w:p>
    <w:p w14:paraId="1EA0DC02" w14:textId="77777777" w:rsidR="00CB78D6" w:rsidRDefault="00CB78D6" w:rsidP="00CB78D6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val="en-US"/>
          <w14:ligatures w14:val="none"/>
        </w:rPr>
      </w:pPr>
    </w:p>
    <w:p w14:paraId="518BC148" w14:textId="77777777" w:rsidR="00CB78D6" w:rsidRDefault="00CB78D6" w:rsidP="00110250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2"/>
          <w:szCs w:val="22"/>
          <w:lang w:val="en-US"/>
          <w14:ligatures w14:val="none"/>
        </w:rPr>
      </w:pPr>
    </w:p>
    <w:p w14:paraId="44F07FF7" w14:textId="1C24F9B1" w:rsidR="00110250" w:rsidRPr="007E20EB" w:rsidRDefault="00110250" w:rsidP="00110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ANUNȚ</w:t>
      </w:r>
    </w:p>
    <w:p w14:paraId="596A061D" w14:textId="77777777" w:rsidR="00110250" w:rsidRPr="007E20EB" w:rsidRDefault="00110250" w:rsidP="00110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proofErr w:type="spellStart"/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privind</w:t>
      </w:r>
      <w:proofErr w:type="spellEnd"/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consultarea</w:t>
      </w:r>
      <w:proofErr w:type="spellEnd"/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publică</w:t>
      </w:r>
      <w:proofErr w:type="spellEnd"/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a </w:t>
      </w:r>
      <w:proofErr w:type="spellStart"/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proiectului</w:t>
      </w:r>
      <w:proofErr w:type="spellEnd"/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Decizie</w:t>
      </w:r>
      <w:proofErr w:type="spellEnd"/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cu </w:t>
      </w:r>
      <w:proofErr w:type="spellStart"/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privire</w:t>
      </w:r>
      <w:proofErr w:type="spellEnd"/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la </w:t>
      </w:r>
      <w:proofErr w:type="spellStart"/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amalgamarea</w:t>
      </w:r>
      <w:proofErr w:type="spellEnd"/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voluntară</w:t>
      </w:r>
      <w:proofErr w:type="spellEnd"/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a </w:t>
      </w:r>
      <w:proofErr w:type="spellStart"/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unităților</w:t>
      </w:r>
      <w:proofErr w:type="spellEnd"/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administrativ-teritoriale</w:t>
      </w:r>
      <w:proofErr w:type="spellEnd"/>
    </w:p>
    <w:p w14:paraId="53796924" w14:textId="77777777" w:rsidR="00110250" w:rsidRPr="007E20EB" w:rsidRDefault="00110250" w:rsidP="001102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en-US"/>
          <w14:ligatures w14:val="none"/>
        </w:rPr>
      </w:pPr>
      <w:r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 </w:t>
      </w:r>
    </w:p>
    <w:p w14:paraId="73C3656A" w14:textId="77777777" w:rsidR="00110250" w:rsidRPr="00BE410B" w:rsidRDefault="00110250" w:rsidP="0011025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3BD7C559" w14:textId="58FEC078" w:rsidR="00110250" w:rsidRPr="00BE410B" w:rsidRDefault="00110250" w:rsidP="00CB78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Primăria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8F5E77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satului</w:t>
      </w:r>
      <w:proofErr w:type="spellEnd"/>
      <w:r w:rsidR="008F5E77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Ustia</w:t>
      </w:r>
      <w:r w:rsidR="003655A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3655A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raionul</w:t>
      </w:r>
      <w:proofErr w:type="spellEnd"/>
      <w:r w:rsidR="003655A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B78D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</w:t>
      </w:r>
      <w:r w:rsidR="003655A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ubăsari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informează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publicul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interesat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despre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organizarea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consultării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publice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a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proiectului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de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Decizie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privind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amalgamarea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voluntară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a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unităților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administrativ-teritoriale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B78D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satul</w:t>
      </w:r>
      <w:proofErr w:type="spellEnd"/>
      <w:r w:rsidR="00CB78D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Ustia </w:t>
      </w:r>
      <w:proofErr w:type="spellStart"/>
      <w:r w:rsidR="00CB78D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și</w:t>
      </w:r>
      <w:proofErr w:type="spellEnd"/>
      <w:r w:rsidR="00CB78D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B78D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comuna</w:t>
      </w:r>
      <w:proofErr w:type="spellEnd"/>
      <w:r w:rsidR="00CB78D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CB78D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Răculești</w:t>
      </w:r>
      <w:proofErr w:type="spellEnd"/>
      <w:r w:rsidR="00CB78D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.</w:t>
      </w:r>
    </w:p>
    <w:p w14:paraId="5FBACAFC" w14:textId="77777777" w:rsidR="00110250" w:rsidRPr="00BE410B" w:rsidRDefault="00110250" w:rsidP="00110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Proiectul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de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decizie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are ca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obiect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aprobarea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amalgamării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voluntare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a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următoarelor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unități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administrativ-teritoriale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:</w:t>
      </w:r>
    </w:p>
    <w:p w14:paraId="1C0A15B8" w14:textId="4C67DE86" w:rsidR="00110250" w:rsidRPr="00BE410B" w:rsidRDefault="00110250" w:rsidP="001102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• </w:t>
      </w:r>
      <w:r w:rsidR="008F5E77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Ustia</w:t>
      </w:r>
    </w:p>
    <w:p w14:paraId="49EFE419" w14:textId="2B2B2EAC" w:rsidR="00110250" w:rsidRPr="00BE410B" w:rsidRDefault="00110250" w:rsidP="001102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• </w:t>
      </w:r>
      <w:proofErr w:type="spellStart"/>
      <w:r w:rsidR="008F5E77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Răculești</w:t>
      </w:r>
      <w:proofErr w:type="spellEnd"/>
    </w:p>
    <w:p w14:paraId="2B52ECF6" w14:textId="402AA2EC" w:rsidR="00110250" w:rsidRPr="00BE410B" w:rsidRDefault="00110250" w:rsidP="001102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2759577C" w14:textId="77777777" w:rsidR="00110250" w:rsidRPr="00BE410B" w:rsidRDefault="00110250" w:rsidP="00110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Elaborarea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și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adoptarea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proiectului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de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decizie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are ca scop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aprobarea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amalgamării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voluntare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a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unităților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administrativ-teritoriale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participante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, ca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rezultat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al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parcurgerii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etapei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juridico-procedurale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de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analiză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consultare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și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fundamentare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această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decizie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reprezentând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actul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deliberativ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prin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care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autoritățile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administrației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publice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locale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își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exprimă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acordul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formal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asupra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comasării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unităților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vizate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.</w:t>
      </w:r>
    </w:p>
    <w:p w14:paraId="297DF9C7" w14:textId="77777777" w:rsidR="00110250" w:rsidRPr="00BE410B" w:rsidRDefault="00110250" w:rsidP="00110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60E416F1" w14:textId="77777777" w:rsidR="00110250" w:rsidRPr="00BE410B" w:rsidRDefault="00110250" w:rsidP="00110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Totodată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prin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efectul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său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juridic,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decizia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constituie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temeiul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pentru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consolidarea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dosarului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de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amalgamare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voluntară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și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transmiterea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acestuia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către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Cancelaria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de Stat a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Republicii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Moldova,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în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vederea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inițierii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procedurilor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de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elaborare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și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promovare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a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proiectului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de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lege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privind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constituirea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unității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administrativ-teritoriale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amalgamate,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în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conformitate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cu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prevederile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Legea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nr. 225/2023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privind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amalgamarea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voluntară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a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unităților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administrativ-teritoriale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și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ale HG nr. 925/2023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privind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aprobarea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metodologiei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de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amalgamare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voluntară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a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unităților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administrativ-teritoriale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.</w:t>
      </w:r>
    </w:p>
    <w:p w14:paraId="2950F89D" w14:textId="77777777" w:rsidR="00110250" w:rsidRPr="00BE410B" w:rsidRDefault="00110250" w:rsidP="001102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225E6971" w14:textId="77777777" w:rsidR="00110250" w:rsidRPr="00BE410B" w:rsidRDefault="00110250" w:rsidP="0011025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Proiectul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de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decizie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și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materialele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aferente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(nota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informativă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analiza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conform pct. 12 din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Metodologie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viziunea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UAT-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urilor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amalgamate,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alte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documente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relevante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) pot fi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consultate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:</w:t>
      </w:r>
    </w:p>
    <w:p w14:paraId="1AFFD5B1" w14:textId="73FC2D69" w:rsidR="00110250" w:rsidRPr="00BE410B" w:rsidRDefault="00110250" w:rsidP="00110250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• la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sediul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Primăriei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3655A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satului</w:t>
      </w:r>
      <w:proofErr w:type="spellEnd"/>
      <w:r w:rsidR="003655A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Ustia</w:t>
      </w:r>
    </w:p>
    <w:p w14:paraId="68A9CF8F" w14:textId="6530BF70" w:rsidR="00110250" w:rsidRPr="00BE410B" w:rsidRDefault="00110250" w:rsidP="00BE410B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• pe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pagina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web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oficială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: </w:t>
      </w:r>
      <w:r w:rsidR="00BE410B" w:rsidRPr="00BE410B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primariaustia.md</w:t>
      </w:r>
    </w:p>
    <w:p w14:paraId="50E5A7EA" w14:textId="77777777" w:rsidR="00BE410B" w:rsidRPr="00BE410B" w:rsidRDefault="00BE410B" w:rsidP="00110250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</w:pPr>
    </w:p>
    <w:p w14:paraId="558C85A7" w14:textId="1A2D24B3" w:rsidR="00110250" w:rsidRPr="00BE410B" w:rsidRDefault="00110250" w:rsidP="00110250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Modalitatea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de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participare</w:t>
      </w:r>
      <w:proofErr w:type="spellEnd"/>
    </w:p>
    <w:p w14:paraId="0AF0364E" w14:textId="77777777" w:rsidR="00110250" w:rsidRPr="00BE410B" w:rsidRDefault="00110250" w:rsidP="0011025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Cetățenii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reprezentanții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societății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civile,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mediului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de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afaceri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și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alte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părți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interesate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sunt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invitați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să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prezinte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recomandări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și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opinii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asupra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proiectului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de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decizie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.</w:t>
      </w:r>
    </w:p>
    <w:p w14:paraId="3C60119F" w14:textId="77777777" w:rsidR="00110250" w:rsidRPr="00BE410B" w:rsidRDefault="00110250" w:rsidP="00110250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4C90DEF2" w14:textId="34273F54" w:rsidR="00110250" w:rsidRPr="00BE410B" w:rsidRDefault="00110250" w:rsidP="00110250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Recomandările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pot fi expediate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până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la data de </w:t>
      </w:r>
      <w:r w:rsidR="003655A6"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2</w:t>
      </w:r>
      <w:r w:rsidR="00BE410B"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6</w:t>
      </w:r>
      <w:r w:rsidR="003655A6" w:rsidRPr="007E20EB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/>
          <w14:ligatures w14:val="none"/>
        </w:rPr>
        <w:t>.07.2026</w:t>
      </w:r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prin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:</w:t>
      </w:r>
    </w:p>
    <w:p w14:paraId="6CC5D01D" w14:textId="2743A0F7" w:rsidR="00110250" w:rsidRPr="00BE410B" w:rsidRDefault="00110250" w:rsidP="00110250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• e-mail: </w:t>
      </w:r>
      <w:r w:rsidR="003655A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ustiaprimaria@gmail.com</w:t>
      </w:r>
    </w:p>
    <w:p w14:paraId="7BCDDF71" w14:textId="77777777" w:rsidR="00110250" w:rsidRPr="00BE410B" w:rsidRDefault="00110250" w:rsidP="00110250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•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poștă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sau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depunere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la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sediul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primăriei</w:t>
      </w:r>
      <w:proofErr w:type="spellEnd"/>
    </w:p>
    <w:p w14:paraId="2401FC72" w14:textId="77777777" w:rsidR="00110250" w:rsidRPr="00BE410B" w:rsidRDefault="00110250" w:rsidP="00110250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 </w:t>
      </w:r>
    </w:p>
    <w:p w14:paraId="7B3E67C5" w14:textId="77777777" w:rsidR="00110250" w:rsidRPr="00BE410B" w:rsidRDefault="00110250" w:rsidP="00110250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Persoană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responsabilă</w:t>
      </w:r>
      <w:proofErr w:type="spellEnd"/>
    </w:p>
    <w:p w14:paraId="23C02DC2" w14:textId="73A98DCA" w:rsidR="00110250" w:rsidRPr="00110250" w:rsidRDefault="00110250" w:rsidP="00D104D5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Pentru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informații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suplimentare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vă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puteți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adresa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:</w:t>
      </w:r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br/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Nume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prenume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: </w:t>
      </w:r>
      <w:proofErr w:type="spellStart"/>
      <w:r w:rsidR="002F5F73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Țurcan</w:t>
      </w:r>
      <w:proofErr w:type="spellEnd"/>
      <w:r w:rsidR="002F5F73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2F5F73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valentina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br/>
      </w:r>
      <w:proofErr w:type="spellStart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Funcția</w:t>
      </w:r>
      <w:proofErr w:type="spellEnd"/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: </w:t>
      </w:r>
      <w:proofErr w:type="spellStart"/>
      <w:r w:rsidR="003655A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Secretra</w:t>
      </w:r>
      <w:proofErr w:type="spellEnd"/>
      <w:r w:rsidR="003655A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="003655A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Consiliului</w:t>
      </w:r>
      <w:proofErr w:type="spellEnd"/>
      <w:r w:rsidR="003655A6"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 xml:space="preserve"> local</w:t>
      </w:r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br/>
        <w:t xml:space="preserve">Tel.: </w:t>
      </w:r>
      <w:r w:rsidR="007E20E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0248 55 238</w:t>
      </w:r>
      <w:r w:rsidRP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br/>
        <w:t xml:space="preserve">Email: </w:t>
      </w:r>
      <w:r w:rsidR="00D104D5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ustia</w:t>
      </w:r>
      <w:r w:rsidR="00BE410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/>
          <w14:ligatures w14:val="none"/>
        </w:rPr>
        <w:t>primaria@gmail.com</w:t>
      </w:r>
    </w:p>
    <w:sectPr w:rsidR="00110250" w:rsidRPr="00110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60E0B"/>
    <w:multiLevelType w:val="multilevel"/>
    <w:tmpl w:val="EF58A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E23F3D"/>
    <w:multiLevelType w:val="multilevel"/>
    <w:tmpl w:val="B2F63B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025529">
    <w:abstractNumId w:val="0"/>
  </w:num>
  <w:num w:numId="2" w16cid:durableId="582304293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8E"/>
    <w:rsid w:val="0009086F"/>
    <w:rsid w:val="00110250"/>
    <w:rsid w:val="00221A35"/>
    <w:rsid w:val="002F5F73"/>
    <w:rsid w:val="003655A6"/>
    <w:rsid w:val="00466222"/>
    <w:rsid w:val="004B44C4"/>
    <w:rsid w:val="004F6CFF"/>
    <w:rsid w:val="00515CB6"/>
    <w:rsid w:val="005467D3"/>
    <w:rsid w:val="00583EBE"/>
    <w:rsid w:val="00656D8E"/>
    <w:rsid w:val="00734A8A"/>
    <w:rsid w:val="00747AEE"/>
    <w:rsid w:val="007E20EB"/>
    <w:rsid w:val="0087648F"/>
    <w:rsid w:val="008F5E77"/>
    <w:rsid w:val="009262E2"/>
    <w:rsid w:val="0094472A"/>
    <w:rsid w:val="009D7B4D"/>
    <w:rsid w:val="00A81DCC"/>
    <w:rsid w:val="00AA1DD5"/>
    <w:rsid w:val="00B613FA"/>
    <w:rsid w:val="00B6353F"/>
    <w:rsid w:val="00BE410B"/>
    <w:rsid w:val="00CB78D6"/>
    <w:rsid w:val="00D104D5"/>
    <w:rsid w:val="00E65747"/>
    <w:rsid w:val="00EC1CD2"/>
    <w:rsid w:val="00F31A7D"/>
    <w:rsid w:val="00F5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C452E"/>
  <w15:chartTrackingRefBased/>
  <w15:docId w15:val="{6D270489-9C62-4105-9229-FE07DC66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D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D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D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D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D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D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D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D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D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D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D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D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D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D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D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D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D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D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D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D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D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D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D8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10250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926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373-24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Ustia Primaria</dc:creator>
  <cp:keywords/>
  <dc:description/>
  <cp:lastModifiedBy>Ustia Primaria</cp:lastModifiedBy>
  <cp:revision>17</cp:revision>
  <cp:lastPrinted>2026-07-13T05:57:00Z</cp:lastPrinted>
  <dcterms:created xsi:type="dcterms:W3CDTF">2026-07-07T05:45:00Z</dcterms:created>
  <dcterms:modified xsi:type="dcterms:W3CDTF">2026-07-13T08:16:00Z</dcterms:modified>
</cp:coreProperties>
</file>